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tblInd w:w="93" w:type="dxa"/>
        <w:tblLook w:val="04A0" w:firstRow="1" w:lastRow="0" w:firstColumn="1" w:lastColumn="0" w:noHBand="0" w:noVBand="1"/>
      </w:tblPr>
      <w:tblGrid>
        <w:gridCol w:w="551"/>
        <w:gridCol w:w="1343"/>
        <w:gridCol w:w="1952"/>
        <w:gridCol w:w="2480"/>
        <w:gridCol w:w="1480"/>
        <w:gridCol w:w="1420"/>
        <w:gridCol w:w="1679"/>
      </w:tblGrid>
      <w:tr w:rsidR="00D656F6" w:rsidRPr="00D656F6" w:rsidTr="00D656F6">
        <w:trPr>
          <w:trHeight w:val="900"/>
        </w:trPr>
        <w:tc>
          <w:tcPr>
            <w:tcW w:w="3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bookmarkStart w:id="0" w:name="_GoBack" w:colFirst="0" w:colLast="0"/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May 27, 2015 Letter Signatories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Summers 2015 Semiannual Campaign Finance Report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Position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Lakewood Resident (Y/N)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Notes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Rachel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Abernathy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Jessica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Ang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Margo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Aprile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Chris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Bata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Linda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Beebe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Sean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Brady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Sean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Brady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 xml:space="preserve">Duplicate 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Brogan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Byron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Brubaker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John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Brzytwa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Lisa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Cech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Warren P.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Coleman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Byron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Crampton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Mary Anne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Crampton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Jacquie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Davis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Bryon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DeBoer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Tina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Dolatowski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Bonnie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Egertson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Joel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Egertson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Ehren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Lucinda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Einhouse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Einhouse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Cynthia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Ernest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Michael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Ferrara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Teresa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Ferrara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Heidi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Finniff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Judy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Fitch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Foran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Lynn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Foran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Chann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Fowler-Spellman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Robert N.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Gallagher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Jane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Gaydos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Paul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Gaydos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Leslie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Gentile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Leslie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Gentile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Duplicate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Jeff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Greene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Sheila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Greene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Susan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Grimberg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lastRenderedPageBreak/>
              <w:t>39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Charles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Grossman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Grossman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Scott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Hannah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Jim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Harris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Marty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Harris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Jane S.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Hawthorne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Kathryn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Heidelberg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Laurence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Heidelberg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Diane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Helbig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Doug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Hoffman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49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Holland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Holland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Chuck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Homer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Tony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Howard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Joe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Jankite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Susan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Jankite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Jeff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Johnson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Tim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Kaye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Keith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Kelly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Drucilla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Knutsen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59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Kathy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Kosiorek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Lisa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LaRochelle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Patrícia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Laskey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Timothy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Laskey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Stergios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Lazos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Leschnik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Jane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Leschnik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$1,000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Constance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Raymond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Eric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Lowrey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69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Daniel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Marguiles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Dave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Mechenbier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Valerie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Mechenbier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Annette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Millisor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Ken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Millisor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Judy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Montgomery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Pete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Nelson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Duplicate?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Peter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Nelson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Brittany K.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O’Connor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David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Osburn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79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Osburn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lastRenderedPageBreak/>
              <w:t>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Anne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Palomaki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 xml:space="preserve">Jacob F. 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Palomaki, MD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Carol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Pruitt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Pruitt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Paula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Reed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Rick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Reed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Stephanie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Reed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Nancy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Ressler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Katie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Romich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89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Carol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Rossen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$2,365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In kind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Marilyn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Rudnick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Patricia L.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Ryan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Betsy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Shaughnessy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David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Slife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Smigelski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Vicki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Smigelski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Pamela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Smith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Smith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Rolly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Standish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99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Kimberly A.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Stanuch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David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Stein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Darren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Toms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Missy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Toms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Terry W.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Vincent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Thomas C.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Wagner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Julie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Warren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Mary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Warren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$100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Shawn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Warren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Kathryn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Westlake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Alysia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Wright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56F6" w:rsidRPr="00D656F6" w:rsidTr="00D656F6">
        <w:trPr>
          <w:trHeight w:val="30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b/>
                <w:bCs/>
                <w:color w:val="000000"/>
              </w:rPr>
              <w:t>$5,115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656F6" w:rsidRPr="00D656F6" w:rsidTr="00D656F6">
        <w:trPr>
          <w:trHeight w:val="300"/>
        </w:trPr>
        <w:tc>
          <w:tcPr>
            <w:tcW w:w="3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56F6">
              <w:rPr>
                <w:rFonts w:ascii="Calibri" w:eastAsia="Times New Roman" w:hAnsi="Calibri" w:cs="Times New Roman"/>
                <w:color w:val="000000"/>
              </w:rPr>
              <w:t>107 signatures (3 duplicates)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6F6" w:rsidRPr="00D656F6" w:rsidRDefault="00D656F6" w:rsidP="00D656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bookmarkEnd w:id="0"/>
    </w:tbl>
    <w:p w:rsidR="002F682F" w:rsidRDefault="00DC4AFB"/>
    <w:sectPr w:rsidR="002F682F" w:rsidSect="00D656F6">
      <w:footerReference w:type="default" r:id="rId7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AFB" w:rsidRDefault="00DC4AFB" w:rsidP="00D656F6">
      <w:pPr>
        <w:spacing w:after="0" w:line="240" w:lineRule="auto"/>
      </w:pPr>
      <w:r>
        <w:separator/>
      </w:r>
    </w:p>
  </w:endnote>
  <w:endnote w:type="continuationSeparator" w:id="0">
    <w:p w:rsidR="00DC4AFB" w:rsidRDefault="00DC4AFB" w:rsidP="00D65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07086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56F6" w:rsidRDefault="00D656F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56F6" w:rsidRDefault="00D656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AFB" w:rsidRDefault="00DC4AFB" w:rsidP="00D656F6">
      <w:pPr>
        <w:spacing w:after="0" w:line="240" w:lineRule="auto"/>
      </w:pPr>
      <w:r>
        <w:separator/>
      </w:r>
    </w:p>
  </w:footnote>
  <w:footnote w:type="continuationSeparator" w:id="0">
    <w:p w:rsidR="00DC4AFB" w:rsidRDefault="00DC4AFB" w:rsidP="00D65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6F6"/>
    <w:rsid w:val="006F471C"/>
    <w:rsid w:val="00D656F6"/>
    <w:rsid w:val="00DC4AFB"/>
    <w:rsid w:val="00F6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6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6F6"/>
    <w:rPr>
      <w:color w:val="800080"/>
      <w:u w:val="single"/>
    </w:rPr>
  </w:style>
  <w:style w:type="paragraph" w:customStyle="1" w:styleId="xl63">
    <w:name w:val="xl63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Normal"/>
    <w:rsid w:val="00D656F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D656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56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6F6"/>
  </w:style>
  <w:style w:type="paragraph" w:styleId="Footer">
    <w:name w:val="footer"/>
    <w:basedOn w:val="Normal"/>
    <w:link w:val="FooterChar"/>
    <w:uiPriority w:val="99"/>
    <w:unhideWhenUsed/>
    <w:rsid w:val="00D656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6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6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6F6"/>
    <w:rPr>
      <w:color w:val="800080"/>
      <w:u w:val="single"/>
    </w:rPr>
  </w:style>
  <w:style w:type="paragraph" w:customStyle="1" w:styleId="xl63">
    <w:name w:val="xl63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Normal"/>
    <w:rsid w:val="00D656F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D656F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D656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D656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56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6F6"/>
  </w:style>
  <w:style w:type="paragraph" w:styleId="Footer">
    <w:name w:val="footer"/>
    <w:basedOn w:val="Normal"/>
    <w:link w:val="FooterChar"/>
    <w:uiPriority w:val="99"/>
    <w:unhideWhenUsed/>
    <w:rsid w:val="00D656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2015-10-05T15:57:00Z</dcterms:created>
  <dcterms:modified xsi:type="dcterms:W3CDTF">2015-10-05T16:01:00Z</dcterms:modified>
</cp:coreProperties>
</file>