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29B2" w:rsidRPr="00212C08" w:rsidRDefault="000529B2" w:rsidP="000529B2">
      <w:pPr>
        <w:spacing w:after="0" w:line="360" w:lineRule="auto"/>
        <w:ind w:left="360" w:hanging="360"/>
        <w:jc w:val="both"/>
        <w:rPr>
          <w:b/>
          <w:sz w:val="24"/>
        </w:rPr>
      </w:pPr>
      <w:r w:rsidRPr="00212C08">
        <w:rPr>
          <w:b/>
          <w:sz w:val="24"/>
        </w:rPr>
        <w:t>Lakewood Active Living/Recreation Taskforce</w:t>
      </w:r>
    </w:p>
    <w:p w:rsidR="000529B2" w:rsidRPr="00212C08" w:rsidRDefault="000529B2" w:rsidP="000529B2">
      <w:pPr>
        <w:spacing w:after="0" w:line="360" w:lineRule="auto"/>
        <w:ind w:left="360" w:hanging="360"/>
        <w:jc w:val="both"/>
      </w:pPr>
      <w:r w:rsidRPr="00212C08">
        <w:t>Meeting #</w:t>
      </w:r>
      <w:r w:rsidR="00376E53">
        <w:t>16</w:t>
      </w:r>
      <w:r w:rsidRPr="00212C08">
        <w:t xml:space="preserve">, </w:t>
      </w:r>
      <w:r w:rsidR="00376E53">
        <w:t xml:space="preserve">February 3, </w:t>
      </w:r>
      <w:r>
        <w:t>2015</w:t>
      </w:r>
    </w:p>
    <w:p w:rsidR="000529B2" w:rsidRPr="00212C08" w:rsidRDefault="000529B2" w:rsidP="000529B2">
      <w:pPr>
        <w:spacing w:after="0" w:line="360" w:lineRule="auto"/>
        <w:ind w:left="360" w:hanging="360"/>
        <w:jc w:val="both"/>
        <w:rPr>
          <w:b/>
        </w:rPr>
      </w:pPr>
      <w:r w:rsidRPr="00212C08">
        <w:rPr>
          <w:b/>
        </w:rPr>
        <w:t>MEETING MINUTES</w:t>
      </w:r>
    </w:p>
    <w:p w:rsidR="000529B2" w:rsidRPr="00212C08" w:rsidRDefault="000529B2" w:rsidP="000529B2">
      <w:pPr>
        <w:spacing w:after="0" w:line="360" w:lineRule="auto"/>
        <w:ind w:left="360" w:hanging="360"/>
        <w:jc w:val="both"/>
        <w:rPr>
          <w:rFonts w:cs="Times New Roman"/>
        </w:rPr>
      </w:pPr>
      <w:r w:rsidRPr="00212C08">
        <w:rPr>
          <w:rFonts w:cs="Times New Roman"/>
        </w:rPr>
        <w:t>Attendance:</w:t>
      </w:r>
    </w:p>
    <w:p w:rsidR="000529B2" w:rsidRPr="00AE2B76" w:rsidRDefault="000529B2" w:rsidP="00BB4DA0">
      <w:pPr>
        <w:pStyle w:val="NormalWeb"/>
        <w:spacing w:before="0" w:beforeAutospacing="0" w:after="0" w:afterAutospacing="0"/>
        <w:rPr>
          <w:rFonts w:asciiTheme="minorHAnsi" w:hAnsiTheme="minorHAnsi"/>
          <w:sz w:val="22"/>
          <w:szCs w:val="22"/>
        </w:rPr>
      </w:pPr>
      <w:r w:rsidRPr="00AE2B76">
        <w:rPr>
          <w:rFonts w:asciiTheme="minorHAnsi" w:hAnsiTheme="minorHAnsi"/>
          <w:sz w:val="22"/>
          <w:szCs w:val="22"/>
        </w:rPr>
        <w:t xml:space="preserve">Board Members Present: Jay </w:t>
      </w:r>
      <w:proofErr w:type="spellStart"/>
      <w:r w:rsidRPr="00AE2B76">
        <w:rPr>
          <w:rFonts w:asciiTheme="minorHAnsi" w:hAnsiTheme="minorHAnsi"/>
          <w:sz w:val="22"/>
          <w:szCs w:val="22"/>
        </w:rPr>
        <w:t>Foran</w:t>
      </w:r>
      <w:proofErr w:type="spellEnd"/>
      <w:r w:rsidRPr="00AE2B76">
        <w:rPr>
          <w:rFonts w:asciiTheme="minorHAnsi" w:hAnsiTheme="minorHAnsi"/>
          <w:sz w:val="22"/>
          <w:szCs w:val="22"/>
        </w:rPr>
        <w:t xml:space="preserve">, Mike Callahan, Stephanie Toole, Monique Smith, </w:t>
      </w:r>
      <w:r w:rsidR="00D84086" w:rsidRPr="00D84086">
        <w:rPr>
          <w:rFonts w:asciiTheme="minorHAnsi" w:hAnsiTheme="minorHAnsi"/>
          <w:sz w:val="22"/>
          <w:szCs w:val="22"/>
        </w:rPr>
        <w:t xml:space="preserve">Joe </w:t>
      </w:r>
      <w:proofErr w:type="spellStart"/>
      <w:r w:rsidR="00D84086" w:rsidRPr="00D84086">
        <w:rPr>
          <w:rFonts w:asciiTheme="minorHAnsi" w:hAnsiTheme="minorHAnsi"/>
          <w:sz w:val="22"/>
          <w:szCs w:val="22"/>
        </w:rPr>
        <w:t>Stolitza</w:t>
      </w:r>
      <w:proofErr w:type="spellEnd"/>
      <w:r w:rsidR="00BB4DA0">
        <w:rPr>
          <w:rFonts w:asciiTheme="minorHAnsi" w:hAnsiTheme="minorHAnsi"/>
          <w:sz w:val="22"/>
          <w:szCs w:val="22"/>
        </w:rPr>
        <w:t>,</w:t>
      </w:r>
      <w:r w:rsidRPr="00AE2B76">
        <w:rPr>
          <w:rFonts w:asciiTheme="minorHAnsi" w:hAnsiTheme="minorHAnsi"/>
          <w:sz w:val="22"/>
          <w:szCs w:val="22"/>
        </w:rPr>
        <w:t xml:space="preserve"> </w:t>
      </w:r>
      <w:r>
        <w:rPr>
          <w:rFonts w:asciiTheme="minorHAnsi" w:hAnsiTheme="minorHAnsi"/>
          <w:sz w:val="22"/>
          <w:szCs w:val="22"/>
        </w:rPr>
        <w:t>Ben Van Lear, Maureen Powers, Mary Louise Madigan</w:t>
      </w:r>
      <w:r w:rsidR="00C52AC6">
        <w:rPr>
          <w:rFonts w:asciiTheme="minorHAnsi" w:hAnsiTheme="minorHAnsi"/>
          <w:sz w:val="22"/>
          <w:szCs w:val="22"/>
        </w:rPr>
        <w:t xml:space="preserve"> and</w:t>
      </w:r>
      <w:r>
        <w:rPr>
          <w:rFonts w:asciiTheme="minorHAnsi" w:hAnsiTheme="minorHAnsi"/>
          <w:sz w:val="22"/>
          <w:szCs w:val="22"/>
        </w:rPr>
        <w:t xml:space="preserve"> </w:t>
      </w:r>
      <w:r w:rsidR="00D84086" w:rsidRPr="00D84086">
        <w:rPr>
          <w:rFonts w:asciiTheme="minorHAnsi" w:hAnsiTheme="minorHAnsi"/>
          <w:sz w:val="22"/>
          <w:szCs w:val="22"/>
        </w:rPr>
        <w:t xml:space="preserve">Tom </w:t>
      </w:r>
      <w:proofErr w:type="spellStart"/>
      <w:r w:rsidR="00D84086" w:rsidRPr="00D84086">
        <w:rPr>
          <w:rFonts w:asciiTheme="minorHAnsi" w:hAnsiTheme="minorHAnsi"/>
          <w:sz w:val="22"/>
          <w:szCs w:val="22"/>
        </w:rPr>
        <w:t>Zigman</w:t>
      </w:r>
      <w:proofErr w:type="spellEnd"/>
    </w:p>
    <w:p w:rsidR="000529B2" w:rsidRDefault="000529B2" w:rsidP="000529B2">
      <w:pPr>
        <w:spacing w:after="0" w:line="240" w:lineRule="auto"/>
        <w:rPr>
          <w:rFonts w:cs="Times New Roman"/>
        </w:rPr>
      </w:pPr>
    </w:p>
    <w:p w:rsidR="000529B2" w:rsidRPr="00116343" w:rsidRDefault="000529B2" w:rsidP="000529B2">
      <w:pPr>
        <w:spacing w:after="0" w:line="240" w:lineRule="auto"/>
        <w:rPr>
          <w:rFonts w:cs="Times New Roman"/>
        </w:rPr>
      </w:pPr>
      <w:r w:rsidRPr="00116343">
        <w:rPr>
          <w:rFonts w:cs="Times New Roman"/>
        </w:rPr>
        <w:t xml:space="preserve">Others Present: </w:t>
      </w:r>
      <w:r w:rsidR="00BB4DA0">
        <w:rPr>
          <w:rFonts w:cs="Times New Roman"/>
        </w:rPr>
        <w:t>Mayor Mike Summers - City of Lakewood</w:t>
      </w:r>
      <w:r w:rsidR="00C52AC6">
        <w:rPr>
          <w:rFonts w:cs="Times New Roman"/>
        </w:rPr>
        <w:t>;</w:t>
      </w:r>
      <w:r w:rsidR="00BB4DA0">
        <w:rPr>
          <w:rFonts w:cs="Times New Roman"/>
        </w:rPr>
        <w:t xml:space="preserve"> </w:t>
      </w:r>
      <w:r w:rsidRPr="00116343">
        <w:rPr>
          <w:rFonts w:cs="Times New Roman"/>
        </w:rPr>
        <w:t>Glenn Coyne</w:t>
      </w:r>
      <w:r w:rsidR="00C52AC6">
        <w:rPr>
          <w:rFonts w:cs="Times New Roman"/>
        </w:rPr>
        <w:t xml:space="preserve"> and</w:t>
      </w:r>
      <w:r w:rsidRPr="00116343">
        <w:rPr>
          <w:rFonts w:cs="Times New Roman"/>
        </w:rPr>
        <w:t xml:space="preserve"> Meghan Chaney</w:t>
      </w:r>
      <w:r w:rsidR="00C52AC6">
        <w:rPr>
          <w:rFonts w:cs="Times New Roman"/>
        </w:rPr>
        <w:t xml:space="preserve"> </w:t>
      </w:r>
      <w:r w:rsidRPr="00116343">
        <w:rPr>
          <w:rFonts w:cs="Times New Roman"/>
        </w:rPr>
        <w:t>Cuyah</w:t>
      </w:r>
      <w:r w:rsidR="00BB4DA0">
        <w:rPr>
          <w:rFonts w:cs="Times New Roman"/>
        </w:rPr>
        <w:t>oga County Planning Commission</w:t>
      </w:r>
    </w:p>
    <w:p w:rsidR="002740C6" w:rsidRDefault="002740C6">
      <w:pPr>
        <w:rPr>
          <w:b/>
        </w:rPr>
      </w:pPr>
    </w:p>
    <w:p w:rsidR="009037AC" w:rsidRDefault="00BB4DA0">
      <w:r>
        <w:t>Jay opened the meeting by introducing Mayor Summers of Lakewood</w:t>
      </w:r>
      <w:r w:rsidR="009037AC">
        <w:t xml:space="preserve">, and stating that he and Glenn met with the Mayor several weeks ago to update him on </w:t>
      </w:r>
      <w:r w:rsidR="00C52AC6">
        <w:t xml:space="preserve">the progress </w:t>
      </w:r>
      <w:proofErr w:type="gramStart"/>
      <w:r w:rsidR="00C52AC6">
        <w:t xml:space="preserve">of </w:t>
      </w:r>
      <w:r w:rsidR="009037AC">
        <w:t xml:space="preserve"> the</w:t>
      </w:r>
      <w:proofErr w:type="gramEnd"/>
      <w:r w:rsidR="009037AC">
        <w:t xml:space="preserve"> taskforce  and its timeline. </w:t>
      </w:r>
      <w:r w:rsidR="000477D5">
        <w:t xml:space="preserve">He </w:t>
      </w:r>
      <w:r w:rsidR="009037AC">
        <w:t xml:space="preserve">has given updates to the Lakewood Hospital Board, the School Board and City Council on what the taskforce has been doing and where it plans to go over the next several months. </w:t>
      </w:r>
    </w:p>
    <w:p w:rsidR="00BB4DA0" w:rsidRPr="00BB4DA0" w:rsidRDefault="009037AC">
      <w:bookmarkStart w:id="0" w:name="_GoBack"/>
      <w:r>
        <w:t xml:space="preserve">He thought it would be helpful </w:t>
      </w:r>
      <w:r w:rsidR="000477D5">
        <w:t xml:space="preserve">for the taskforce to have a dialogue with the Mayor, especially in light of </w:t>
      </w:r>
      <w:bookmarkEnd w:id="0"/>
      <w:r w:rsidR="000477D5">
        <w:t xml:space="preserve">the </w:t>
      </w:r>
      <w:r w:rsidR="00C52AC6">
        <w:t xml:space="preserve">recent announcement relative to the future of Lakewood </w:t>
      </w:r>
      <w:r w:rsidR="000477D5">
        <w:t xml:space="preserve">Hospital. </w:t>
      </w:r>
      <w:r>
        <w:t xml:space="preserve"> </w:t>
      </w:r>
    </w:p>
    <w:p w:rsidR="00C76E1B" w:rsidRDefault="00BB4DA0">
      <w:r>
        <w:rPr>
          <w:b/>
        </w:rPr>
        <w:t>Mayor Summers</w:t>
      </w:r>
      <w:r w:rsidR="00353F56">
        <w:rPr>
          <w:b/>
        </w:rPr>
        <w:t>:</w:t>
      </w:r>
      <w:r>
        <w:rPr>
          <w:b/>
        </w:rPr>
        <w:t xml:space="preserve"> </w:t>
      </w:r>
      <w:r w:rsidR="00D84086" w:rsidRPr="002740C6">
        <w:rPr>
          <w:b/>
        </w:rPr>
        <w:t xml:space="preserve"> </w:t>
      </w:r>
      <w:r w:rsidR="00353F56">
        <w:t>Thanks to</w:t>
      </w:r>
      <w:r w:rsidR="000477D5">
        <w:t xml:space="preserve"> everyone on the taskforce </w:t>
      </w:r>
      <w:r w:rsidR="00353F56">
        <w:t xml:space="preserve">for </w:t>
      </w:r>
      <w:r w:rsidR="000477D5">
        <w:t xml:space="preserve">their work so far, it is very timely. If the work that the taskforce was important to the community a year ago, it is </w:t>
      </w:r>
      <w:r w:rsidR="000477D5">
        <w:rPr>
          <w:i/>
        </w:rPr>
        <w:t xml:space="preserve">very </w:t>
      </w:r>
      <w:r w:rsidR="000477D5">
        <w:t xml:space="preserve">important now, </w:t>
      </w:r>
    </w:p>
    <w:p w:rsidR="000477D5" w:rsidRDefault="000477D5">
      <w:r>
        <w:t xml:space="preserve">It has become clear that health care system we built is a sick-care system, and it is unsustainable. Per capita, our country spends the most on health care, </w:t>
      </w:r>
      <w:r w:rsidR="00493318">
        <w:t>and</w:t>
      </w:r>
      <w:r>
        <w:t xml:space="preserve"> we still have a relativity unhealthy population. System needs to change. There is a health and health care crisis in America. </w:t>
      </w:r>
    </w:p>
    <w:p w:rsidR="000477D5" w:rsidRDefault="007E723E">
      <w:r>
        <w:t>T</w:t>
      </w:r>
      <w:r w:rsidR="000477D5">
        <w:t xml:space="preserve">here </w:t>
      </w:r>
      <w:r>
        <w:t xml:space="preserve">has been a realization that there needs to be a shift to preventative care. The Affordable Care </w:t>
      </w:r>
      <w:r w:rsidR="00493318">
        <w:t>Act</w:t>
      </w:r>
      <w:r>
        <w:t xml:space="preserve"> was passed and it has aided this shift in how we approach health care. We need to continue on this path of wellness</w:t>
      </w:r>
      <w:r w:rsidR="006274C8">
        <w:t>. And it must be done at the community level. Not going to work as well from a top-down</w:t>
      </w:r>
      <w:r>
        <w:t xml:space="preserve"> </w:t>
      </w:r>
      <w:r w:rsidR="006274C8">
        <w:t xml:space="preserve">mandate. </w:t>
      </w:r>
    </w:p>
    <w:p w:rsidR="008F2848" w:rsidRDefault="008F2848">
      <w:r>
        <w:t xml:space="preserve">The taskforce’s assignment was to: </w:t>
      </w:r>
      <w:r w:rsidR="00BC0551">
        <w:t xml:space="preserve"> </w:t>
      </w:r>
      <w:r>
        <w:t>1. See what there today</w:t>
      </w:r>
      <w:r w:rsidR="00BC0551">
        <w:t xml:space="preserve">, </w:t>
      </w:r>
      <w:r>
        <w:t>2. See what is lacking in Lakewood</w:t>
      </w:r>
      <w:r w:rsidR="00BC0551">
        <w:t xml:space="preserve">, </w:t>
      </w:r>
      <w:r>
        <w:t xml:space="preserve">3. </w:t>
      </w:r>
      <w:proofErr w:type="gramStart"/>
      <w:r>
        <w:t>Understand</w:t>
      </w:r>
      <w:proofErr w:type="gramEnd"/>
      <w:r>
        <w:t xml:space="preserve"> what can and should be done</w:t>
      </w:r>
      <w:r w:rsidR="00493318">
        <w:t>.</w:t>
      </w:r>
    </w:p>
    <w:p w:rsidR="008F2848" w:rsidRDefault="008F2848">
      <w:r>
        <w:t>The $7 million from the Jacobs foundation is transformative. The city can use it to leverage other resources for projects.</w:t>
      </w:r>
      <w:r w:rsidR="00493318">
        <w:t xml:space="preserve"> This, combined</w:t>
      </w:r>
      <w:r>
        <w:t xml:space="preserve"> with the potential $32 million</w:t>
      </w:r>
      <w:r w:rsidR="0052428C">
        <w:t xml:space="preserve"> Cleveland Clinic wellness fund</w:t>
      </w:r>
      <w:r w:rsidR="00493318">
        <w:t xml:space="preserve">, </w:t>
      </w:r>
      <w:r w:rsidR="0052428C">
        <w:t xml:space="preserve">opens up </w:t>
      </w:r>
      <w:r w:rsidR="00493318">
        <w:t>a lot of possibilities that we</w:t>
      </w:r>
      <w:r w:rsidR="0052428C">
        <w:t xml:space="preserve"> as a community need to figure out. </w:t>
      </w:r>
      <w:r>
        <w:t xml:space="preserve"> </w:t>
      </w:r>
      <w:r w:rsidR="005F6BC4">
        <w:t xml:space="preserve">There is the opportunity to create something very special. Not many other communities have these resources to attain wellness objectives. A few other communities have </w:t>
      </w:r>
      <w:r w:rsidR="00C261D3">
        <w:t>endowments devoted to community wellness that the City can consult</w:t>
      </w:r>
      <w:r w:rsidR="00493318">
        <w:t xml:space="preserve">. </w:t>
      </w:r>
    </w:p>
    <w:p w:rsidR="001647E4" w:rsidRDefault="001647E4">
      <w:r>
        <w:t>The plan so far is to put the $32 mill</w:t>
      </w:r>
      <w:r w:rsidR="00C52AC6">
        <w:t>ion</w:t>
      </w:r>
      <w:r>
        <w:t xml:space="preserve"> into an endowment and fund </w:t>
      </w:r>
      <w:r w:rsidR="00C52AC6">
        <w:t>projects and programs</w:t>
      </w:r>
      <w:r>
        <w:t xml:space="preserve"> from the interest—not touching the principle.  Live Well Lakewood operated on a shoestring budget, and they were able to move the needle forward. </w:t>
      </w:r>
    </w:p>
    <w:p w:rsidR="00DB3C5A" w:rsidRDefault="00DB3C5A">
      <w:r>
        <w:lastRenderedPageBreak/>
        <w:t xml:space="preserve">Furthermore, there is roughly $30 million in the Lakewood Hospital Foundation coffers, half of which is unrestricted. The resources that the community has to put towards </w:t>
      </w:r>
      <w:r w:rsidR="00BC0551">
        <w:t>wellness are</w:t>
      </w:r>
      <w:r>
        <w:t xml:space="preserve"> unprecedented. </w:t>
      </w:r>
    </w:p>
    <w:p w:rsidR="00DB3C5A" w:rsidRDefault="00DB3C5A">
      <w:r>
        <w:t xml:space="preserve">Need to start thinking about best way to use this funding: physical activity, access, transportation. The research and recommendations that emerge from the taskforce will help inform these conversations. It is wonderful that the taskforce can go through this process and consider what needs to be done regardless of funding. </w:t>
      </w:r>
    </w:p>
    <w:p w:rsidR="00BC0551" w:rsidRDefault="00DB3C5A">
      <w:r>
        <w:t xml:space="preserve">The Robert Woods Johnson Foundation has historically help fund institutional health care, but over the past decade there has been a dramatic shift in their focus towards community health. </w:t>
      </w:r>
      <w:r w:rsidR="00BC0551">
        <w:t>They could be a potential resource. Furthermore, Lakewood has reputational strength—it is a large and dense city that has the potential to attract a 3</w:t>
      </w:r>
      <w:r w:rsidR="00BC0551" w:rsidRPr="00BC0551">
        <w:rPr>
          <w:vertAlign w:val="superscript"/>
        </w:rPr>
        <w:t>rd</w:t>
      </w:r>
      <w:r w:rsidR="00BC0551">
        <w:t xml:space="preserve"> party funder. </w:t>
      </w:r>
    </w:p>
    <w:p w:rsidR="00BC0551" w:rsidRDefault="00BC0551">
      <w:r>
        <w:rPr>
          <w:u w:val="single"/>
        </w:rPr>
        <w:t xml:space="preserve">Jay: </w:t>
      </w:r>
      <w:r>
        <w:t>The taskforce is in a new realm with these very tangible funds—could shift the recommendations coming from the taskforce.</w:t>
      </w:r>
    </w:p>
    <w:p w:rsidR="00BC0551" w:rsidRDefault="00353F56">
      <w:r>
        <w:rPr>
          <w:b/>
        </w:rPr>
        <w:t xml:space="preserve">Mayor Summers: </w:t>
      </w:r>
      <w:r w:rsidRPr="002740C6">
        <w:rPr>
          <w:b/>
        </w:rPr>
        <w:t xml:space="preserve"> </w:t>
      </w:r>
      <w:r w:rsidR="00BC0551">
        <w:t xml:space="preserve">Now that Avon Hospital is open, no one from that area is coming to Lakewood Hospital anymore. There have been shifts in terms of people—more people leaving the County—and shifts in health care to more consumer-based health care that is technology driven. Keeping the hospital open is just not an option. The City has tried to figure out alternative options—have had long discussions with other Hospital systems, but nothing has worked out. Both the City and these other institutions have realized this. </w:t>
      </w:r>
    </w:p>
    <w:p w:rsidR="00BC0551" w:rsidRDefault="00BC0551">
      <w:r>
        <w:t xml:space="preserve">The City </w:t>
      </w:r>
      <w:r w:rsidR="00493318">
        <w:t>has</w:t>
      </w:r>
      <w:r>
        <w:t xml:space="preserve"> been extremely thorough in its investigation of alternatives</w:t>
      </w:r>
      <w:r w:rsidR="00493318">
        <w:t xml:space="preserve">, and has taken a long time to do this. It needed to be done, however. </w:t>
      </w:r>
      <w:r>
        <w:t xml:space="preserve"> </w:t>
      </w:r>
    </w:p>
    <w:p w:rsidR="00BC0551" w:rsidRDefault="00BC0551">
      <w:r>
        <w:rPr>
          <w:u w:val="single"/>
        </w:rPr>
        <w:t xml:space="preserve">Mary Louise: </w:t>
      </w:r>
      <w:r>
        <w:t>It really is about consumer-based health care. This is turning health care on its head—it’s about patients and their family members being their own advocates</w:t>
      </w:r>
      <w:r w:rsidR="00353F56">
        <w:t>. The health care scene is being populated by well-educated patrons that want a say in their health services.</w:t>
      </w:r>
    </w:p>
    <w:p w:rsidR="001647E4" w:rsidRDefault="00353F56">
      <w:r>
        <w:rPr>
          <w:b/>
        </w:rPr>
        <w:t xml:space="preserve">Mayor Summers: </w:t>
      </w:r>
      <w:r w:rsidRPr="002740C6">
        <w:rPr>
          <w:b/>
        </w:rPr>
        <w:t xml:space="preserve"> </w:t>
      </w:r>
      <w:r>
        <w:t xml:space="preserve">Need to figure out the ways to get the remaining people that don’t understand or care about preventative care on board: a way to capture the imagination of people to engage in a healthy and active lifestyle and then how to motivate them to stick with it. </w:t>
      </w:r>
      <w:r w:rsidR="00E566B4">
        <w:t xml:space="preserve">Need to make the experience even better for those that have already adopted this lifestyle. </w:t>
      </w:r>
    </w:p>
    <w:p w:rsidR="00E566B4" w:rsidRDefault="00E566B4">
      <w:r>
        <w:rPr>
          <w:u w:val="single"/>
        </w:rPr>
        <w:t xml:space="preserve">Monique: </w:t>
      </w:r>
      <w:r>
        <w:t xml:space="preserve"> There is a perception that Cleveland Clinic </w:t>
      </w:r>
      <w:r>
        <w:rPr>
          <w:i/>
        </w:rPr>
        <w:t>chose</w:t>
      </w:r>
      <w:r>
        <w:t xml:space="preserve"> to invest in Avon and Fairview, and not in Lakewood. What do we say when people voice this? </w:t>
      </w:r>
    </w:p>
    <w:p w:rsidR="00E566B4" w:rsidRDefault="00E566B4">
      <w:r>
        <w:rPr>
          <w:b/>
        </w:rPr>
        <w:t xml:space="preserve">Mayor Summers: </w:t>
      </w:r>
      <w:r w:rsidRPr="002740C6">
        <w:rPr>
          <w:b/>
        </w:rPr>
        <w:t xml:space="preserve"> </w:t>
      </w:r>
      <w:r>
        <w:t xml:space="preserve">There have been lots of factors that have contributed to the Hospital shutting down. People have moved away, wealth has shifted. Furthermore, there is history with the Clinic’s involvement with the Hospital. When they took over in 1996, it was not an easy transition, but it probably added another several years to the </w:t>
      </w:r>
      <w:r w:rsidR="00122670">
        <w:t>Hospital’s</w:t>
      </w:r>
      <w:r>
        <w:t xml:space="preserve"> operations that wouldn’t have otherwise existed. </w:t>
      </w:r>
      <w:r w:rsidR="00493318">
        <w:t xml:space="preserve">Furthermore, Lakewood sits on the Lake—it limits potential patrons in terms of </w:t>
      </w:r>
      <w:r w:rsidR="00C52AC6">
        <w:t xml:space="preserve">lack of </w:t>
      </w:r>
      <w:r w:rsidR="00493318">
        <w:t>service area</w:t>
      </w:r>
      <w:r w:rsidR="00C52AC6">
        <w:t xml:space="preserve"> to the north</w:t>
      </w:r>
      <w:r w:rsidR="00493318">
        <w:t xml:space="preserve">. </w:t>
      </w:r>
    </w:p>
    <w:p w:rsidR="00E566B4" w:rsidRDefault="00E566B4">
      <w:r>
        <w:rPr>
          <w:u w:val="single"/>
        </w:rPr>
        <w:lastRenderedPageBreak/>
        <w:t xml:space="preserve">Jay: </w:t>
      </w:r>
      <w:r>
        <w:t xml:space="preserve">Not just about the redistribution of wealth—it’s about safety and where the physicians are needed—where there is a high volume. Lakewood was not seeing that volume. </w:t>
      </w:r>
    </w:p>
    <w:p w:rsidR="00E566B4" w:rsidRDefault="00921A67">
      <w:r>
        <w:rPr>
          <w:b/>
        </w:rPr>
        <w:t xml:space="preserve">Mayor Summers: </w:t>
      </w:r>
      <w:r w:rsidRPr="002740C6">
        <w:rPr>
          <w:b/>
        </w:rPr>
        <w:t xml:space="preserve"> </w:t>
      </w:r>
      <w:r>
        <w:t xml:space="preserve">Technology has also played a hand—most procedures are out-patient. Health care services are highly fragmented now—services that were only available at hospitals you can get at drugstores now. All of these forces have changed the viability of many hospitals. </w:t>
      </w:r>
    </w:p>
    <w:p w:rsidR="00921A67" w:rsidRDefault="00921A67">
      <w:r>
        <w:t>The question now becomes how to best leverage the resources that the City will have. There are lots of different models to structure the guiding committee. Likely this committee will</w:t>
      </w:r>
      <w:r w:rsidR="00463CE3">
        <w:t xml:space="preserve"> involve</w:t>
      </w:r>
      <w:r>
        <w:t xml:space="preserve"> people from foundations. </w:t>
      </w:r>
    </w:p>
    <w:p w:rsidR="00921A67" w:rsidRDefault="00921A67">
      <w:r>
        <w:rPr>
          <w:u w:val="single"/>
        </w:rPr>
        <w:t xml:space="preserve">Mary Louise: </w:t>
      </w:r>
      <w:r>
        <w:t xml:space="preserve">It is important to remember that only the letter of intent from the Cleveland Clinic has been submitted to the City. Council will deliberate that over the next few months and it is our job to question everything and perform an exhaustive inquiry on behalf of the citizens we represent. </w:t>
      </w:r>
    </w:p>
    <w:p w:rsidR="00921A67" w:rsidRDefault="00921A67">
      <w:r>
        <w:rPr>
          <w:u w:val="single"/>
        </w:rPr>
        <w:t xml:space="preserve">Maureen: </w:t>
      </w:r>
      <w:r>
        <w:t>What’s the other side? What happens in Lakewood doesn’t accept some sort of proposal like this from the Cleveland Clinic?</w:t>
      </w:r>
      <w:r w:rsidR="00463CE3">
        <w:t xml:space="preserve"> It doesn’t seem like there is another option. </w:t>
      </w:r>
    </w:p>
    <w:p w:rsidR="00921A67" w:rsidRDefault="00921A67">
      <w:r>
        <w:rPr>
          <w:u w:val="single"/>
        </w:rPr>
        <w:t xml:space="preserve">Mary Louise: </w:t>
      </w:r>
      <w:r w:rsidR="00463CE3">
        <w:t xml:space="preserve">Council will have to review everything from consultants, perform its own exhaustive research, </w:t>
      </w:r>
      <w:r w:rsidR="00493318">
        <w:t>and weigh</w:t>
      </w:r>
      <w:r w:rsidR="00463CE3">
        <w:t xml:space="preserve"> all other options. </w:t>
      </w:r>
    </w:p>
    <w:p w:rsidR="00463CE3" w:rsidRDefault="00463CE3">
      <w:r>
        <w:rPr>
          <w:u w:val="single"/>
        </w:rPr>
        <w:t>Ben:</w:t>
      </w:r>
      <w:r>
        <w:t xml:space="preserve"> Does this change the audience for the recommendations we are making? Should our recommendations be geared towards the City, to the players in the wellness center?</w:t>
      </w:r>
    </w:p>
    <w:p w:rsidR="00463CE3" w:rsidRDefault="00463CE3">
      <w:r>
        <w:rPr>
          <w:b/>
        </w:rPr>
        <w:t xml:space="preserve">Mayor Summers: </w:t>
      </w:r>
      <w:r w:rsidRPr="002740C6">
        <w:rPr>
          <w:b/>
        </w:rPr>
        <w:t xml:space="preserve"> </w:t>
      </w:r>
      <w:r>
        <w:t xml:space="preserve">I would gear the recommendations towards the community, not to the government. </w:t>
      </w:r>
    </w:p>
    <w:p w:rsidR="00463CE3" w:rsidRDefault="00463CE3">
      <w:r>
        <w:rPr>
          <w:u w:val="single"/>
        </w:rPr>
        <w:t xml:space="preserve">Ben: </w:t>
      </w:r>
      <w:r>
        <w:t>May impact the amount of research being done and included in each recommendation. Recommendations may need more justification.</w:t>
      </w:r>
    </w:p>
    <w:p w:rsidR="00463CE3" w:rsidRDefault="00463CE3">
      <w:r>
        <w:rPr>
          <w:b/>
        </w:rPr>
        <w:t xml:space="preserve">Mayor Summers: </w:t>
      </w:r>
      <w:r w:rsidRPr="002740C6">
        <w:rPr>
          <w:b/>
        </w:rPr>
        <w:t xml:space="preserve"> </w:t>
      </w:r>
      <w:r>
        <w:t xml:space="preserve">Ideally, would also want to tap the energy and expertise of the private sector. </w:t>
      </w:r>
    </w:p>
    <w:p w:rsidR="00463CE3" w:rsidRDefault="00463CE3">
      <w:r>
        <w:rPr>
          <w:u w:val="single"/>
        </w:rPr>
        <w:t>Glenn:</w:t>
      </w:r>
      <w:r>
        <w:t xml:space="preserve"> To build off of Ben’s comment, one of the challenges that this taskforce has grappled with is that Lakewood has space limitations. Questions involve how to use the spaces that we have creatively. These new resource may allow the taskforce to think outside of the box even more. </w:t>
      </w:r>
    </w:p>
    <w:p w:rsidR="00463CE3" w:rsidRDefault="00463CE3">
      <w:r>
        <w:rPr>
          <w:b/>
        </w:rPr>
        <w:t xml:space="preserve">Mayor Summers: </w:t>
      </w:r>
      <w:r w:rsidRPr="002740C6">
        <w:rPr>
          <w:b/>
        </w:rPr>
        <w:t xml:space="preserve"> </w:t>
      </w:r>
      <w:r>
        <w:t xml:space="preserve">Cleveland might be amenable to sharing some of its parks that are close. YMCA is very interested in being a community partner. The possibility of adding to the pool house at Madison Park has also been suggested. </w:t>
      </w:r>
    </w:p>
    <w:p w:rsidR="00463CE3" w:rsidRDefault="00B41543">
      <w:r>
        <w:rPr>
          <w:u w:val="single"/>
        </w:rPr>
        <w:t>Jay:</w:t>
      </w:r>
      <w:r>
        <w:t xml:space="preserve"> Do you see these developments impacting our timing? Perhaps we should hold off presenting our recommendations to the community until after Council comes to a decision. </w:t>
      </w:r>
    </w:p>
    <w:p w:rsidR="00B41543" w:rsidRDefault="00B41543">
      <w:r w:rsidRPr="00B41543">
        <w:rPr>
          <w:u w:val="single"/>
        </w:rPr>
        <w:t>Mary Louise</w:t>
      </w:r>
      <w:r>
        <w:t xml:space="preserve">: Shouldn’t do it before April. </w:t>
      </w:r>
      <w:r w:rsidR="00D50C43">
        <w:t xml:space="preserve">We should really focus on our </w:t>
      </w:r>
      <w:r w:rsidR="00D50C43">
        <w:rPr>
          <w:i/>
        </w:rPr>
        <w:t xml:space="preserve">ethic </w:t>
      </w:r>
      <w:r w:rsidR="00D50C43" w:rsidRPr="00073A24">
        <w:t>and</w:t>
      </w:r>
      <w:r w:rsidR="00D50C43">
        <w:rPr>
          <w:i/>
        </w:rPr>
        <w:t xml:space="preserve"> the ethic of the community. </w:t>
      </w:r>
      <w:r w:rsidR="00D50C43">
        <w:t>Also need to think about our brand. What will the taskforce do after this process is concluded? Will be become like the next iteration of Live Well Lakewood?</w:t>
      </w:r>
    </w:p>
    <w:p w:rsidR="00D50C43" w:rsidRDefault="00D50C43">
      <w:r>
        <w:rPr>
          <w:u w:val="single"/>
        </w:rPr>
        <w:lastRenderedPageBreak/>
        <w:t xml:space="preserve">Jay: </w:t>
      </w:r>
      <w:r>
        <w:t xml:space="preserve">Still think it would be good to have the substance of the Hospital decision informing our decision making in terms of recommendations. </w:t>
      </w:r>
    </w:p>
    <w:p w:rsidR="00D50C43" w:rsidRDefault="00D50C43">
      <w:r>
        <w:rPr>
          <w:b/>
        </w:rPr>
        <w:t xml:space="preserve">Mayor Summers: </w:t>
      </w:r>
      <w:r w:rsidRPr="002740C6">
        <w:rPr>
          <w:b/>
        </w:rPr>
        <w:t xml:space="preserve"> </w:t>
      </w:r>
      <w:r>
        <w:t xml:space="preserve">Has </w:t>
      </w:r>
      <w:proofErr w:type="spellStart"/>
      <w:r>
        <w:t>Dru</w:t>
      </w:r>
      <w:proofErr w:type="spellEnd"/>
      <w:r>
        <w:t xml:space="preserve"> talked to you about plans at </w:t>
      </w:r>
      <w:proofErr w:type="spellStart"/>
      <w:r>
        <w:t>Wagar</w:t>
      </w:r>
      <w:proofErr w:type="spellEnd"/>
      <w:r>
        <w:t xml:space="preserve"> and Cove parks and their redesign? Your recommendations should inform this. </w:t>
      </w:r>
    </w:p>
    <w:p w:rsidR="00D50C43" w:rsidRPr="00336C51" w:rsidRDefault="00D50C43">
      <w:pPr>
        <w:rPr>
          <w:i/>
        </w:rPr>
      </w:pPr>
      <w:r w:rsidRPr="00336C51">
        <w:rPr>
          <w:i/>
        </w:rPr>
        <w:t xml:space="preserve">The taskforce thanked Mayor Summers and he exited. </w:t>
      </w:r>
    </w:p>
    <w:p w:rsidR="00336C51" w:rsidRPr="00336C51" w:rsidRDefault="00D50C43">
      <w:r>
        <w:rPr>
          <w:u w:val="single"/>
        </w:rPr>
        <w:t>Tom:</w:t>
      </w:r>
      <w:r w:rsidRPr="00D50C43">
        <w:t xml:space="preserve"> The </w:t>
      </w:r>
      <w:r>
        <w:t xml:space="preserve">Mayor has mentioned several times that they are working on a website redesign. The taskforce has talked about a very similar recommendation. </w:t>
      </w:r>
      <w:proofErr w:type="gramStart"/>
      <w:r>
        <w:t>Would hate to see this redesign go through without the input from this taskforce.</w:t>
      </w:r>
      <w:proofErr w:type="gramEnd"/>
      <w:r>
        <w:t xml:space="preserve"> </w:t>
      </w:r>
      <w:r w:rsidR="00C261D3">
        <w:t>Several meetings ago, the taskforce seemed poised to begin making real progress in terms of forming recommendations and furth</w:t>
      </w:r>
      <w:r w:rsidR="00D872DE">
        <w:t>er</w:t>
      </w:r>
      <w:r w:rsidR="00C261D3">
        <w:t xml:space="preserve">ing our charge. The </w:t>
      </w:r>
      <w:r>
        <w:t xml:space="preserve">taskforce was on a good path, </w:t>
      </w:r>
      <w:r w:rsidR="00C261D3">
        <w:t>and these past two meet</w:t>
      </w:r>
      <w:r w:rsidR="00D872DE">
        <w:t>ing</w:t>
      </w:r>
      <w:r w:rsidR="00C261D3">
        <w:t xml:space="preserve">s have been </w:t>
      </w:r>
      <w:r w:rsidR="00D872DE">
        <w:t xml:space="preserve">informational </w:t>
      </w:r>
      <w:r w:rsidR="00C261D3">
        <w:t xml:space="preserve">less about moving forward in our original plan. </w:t>
      </w:r>
      <w:r>
        <w:t xml:space="preserve"> </w:t>
      </w:r>
      <w:proofErr w:type="gramStart"/>
      <w:r>
        <w:t>Would hate to see us falter and waste time in waiting for things to be ironed out with the hospital and to furthermore make this all abou</w:t>
      </w:r>
      <w:r w:rsidR="00336C51">
        <w:t>t</w:t>
      </w:r>
      <w:r>
        <w:t xml:space="preserve"> the hospital and the </w:t>
      </w:r>
      <w:r w:rsidR="00336C51">
        <w:t>funding</w:t>
      </w:r>
      <w:r>
        <w:t>.</w:t>
      </w:r>
      <w:proofErr w:type="gramEnd"/>
      <w:r>
        <w:t xml:space="preserve"> </w:t>
      </w:r>
      <w:r w:rsidR="00336C51">
        <w:rPr>
          <w:u w:val="single"/>
        </w:rPr>
        <w:t xml:space="preserve">Meghan: </w:t>
      </w:r>
      <w:r w:rsidR="00336C51">
        <w:t xml:space="preserve">Tom’s point is well made. While opportunities arising from Lakewood Hospital can be in the action steps, ideally, goals and recommendations are aspirational and broadly-based. Lakewood hospital news could inform the recommendations but the recommendations don’t necessarily have to be tied to the hospital. </w:t>
      </w:r>
    </w:p>
    <w:p w:rsidR="00C261D3" w:rsidRDefault="00C261D3" w:rsidP="00C261D3">
      <w:r w:rsidRPr="00503379">
        <w:rPr>
          <w:u w:val="single"/>
        </w:rPr>
        <w:t>Jay</w:t>
      </w:r>
      <w:r>
        <w:t xml:space="preserve">: The information presented during the last two meetings was meant to inform the recommendations and actions that we present to the community. </w:t>
      </w:r>
    </w:p>
    <w:p w:rsidR="00D50C43" w:rsidRDefault="0004699D">
      <w:r>
        <w:rPr>
          <w:u w:val="single"/>
        </w:rPr>
        <w:t>Glenn:</w:t>
      </w:r>
      <w:r>
        <w:t xml:space="preserve"> Hearing that ther</w:t>
      </w:r>
      <w:r w:rsidR="00336C51">
        <w:t>e</w:t>
      </w:r>
      <w:r>
        <w:t xml:space="preserve"> are things happening in the near future, </w:t>
      </w:r>
      <w:r w:rsidR="00336C51">
        <w:t xml:space="preserve">and that in the four months that it may take </w:t>
      </w:r>
      <w:proofErr w:type="gramStart"/>
      <w:r w:rsidR="00336C51">
        <w:t>us</w:t>
      </w:r>
      <w:proofErr w:type="gramEnd"/>
      <w:r w:rsidR="00336C51">
        <w:t xml:space="preserve"> to complete this process, opportunities might be </w:t>
      </w:r>
      <w:r w:rsidR="00C52AC6">
        <w:t>missed</w:t>
      </w:r>
      <w:r w:rsidR="00336C51">
        <w:t xml:space="preserve">. Ex: Lakewood Rec Magazine. </w:t>
      </w:r>
      <w:r w:rsidR="00C52AC6">
        <w:t xml:space="preserve"> </w:t>
      </w:r>
      <w:proofErr w:type="gramStart"/>
      <w:r w:rsidR="00C52AC6">
        <w:t xml:space="preserve">Suggested that the group consider a simultaneous focus on short-, medium- and long-range recommendations, with </w:t>
      </w:r>
      <w:r w:rsidR="00B67A9D">
        <w:t xml:space="preserve">the possibility that </w:t>
      </w:r>
      <w:r w:rsidR="00C52AC6">
        <w:t xml:space="preserve">some short-range projects </w:t>
      </w:r>
      <w:r w:rsidR="00B67A9D">
        <w:t xml:space="preserve">could </w:t>
      </w:r>
      <w:r w:rsidR="00C52AC6">
        <w:t>start now.</w:t>
      </w:r>
      <w:proofErr w:type="gramEnd"/>
    </w:p>
    <w:p w:rsidR="00336C51" w:rsidRPr="00C261D3" w:rsidRDefault="00336C51">
      <w:proofErr w:type="gramStart"/>
      <w:r w:rsidRPr="00336C51">
        <w:rPr>
          <w:i/>
        </w:rPr>
        <w:t>Short discussion regarding how the tas</w:t>
      </w:r>
      <w:r w:rsidR="00C261D3">
        <w:rPr>
          <w:i/>
        </w:rPr>
        <w:t xml:space="preserve">kforce should act going forward—should taskforce members </w:t>
      </w:r>
      <w:r w:rsidRPr="00336C51">
        <w:rPr>
          <w:i/>
        </w:rPr>
        <w:t>have meetings</w:t>
      </w:r>
      <w:r w:rsidR="00C261D3">
        <w:rPr>
          <w:i/>
        </w:rPr>
        <w:t xml:space="preserve"> with appropriate City/School staff</w:t>
      </w:r>
      <w:r w:rsidRPr="00336C51">
        <w:rPr>
          <w:i/>
        </w:rPr>
        <w:t>?</w:t>
      </w:r>
      <w:proofErr w:type="gramEnd"/>
      <w:r w:rsidRPr="00336C51">
        <w:rPr>
          <w:i/>
        </w:rPr>
        <w:t xml:space="preserve"> </w:t>
      </w:r>
      <w:r w:rsidR="00C261D3">
        <w:rPr>
          <w:i/>
        </w:rPr>
        <w:t xml:space="preserve"> </w:t>
      </w:r>
      <w:r w:rsidR="00C261D3">
        <w:t>It w</w:t>
      </w:r>
      <w:r w:rsidRPr="00C261D3">
        <w:t xml:space="preserve">as </w:t>
      </w:r>
      <w:proofErr w:type="gramStart"/>
      <w:r w:rsidR="00C52AC6" w:rsidRPr="00C261D3">
        <w:t xml:space="preserve">suggested </w:t>
      </w:r>
      <w:r w:rsidRPr="00C261D3">
        <w:t xml:space="preserve"> that</w:t>
      </w:r>
      <w:proofErr w:type="gramEnd"/>
      <w:r w:rsidRPr="00C261D3">
        <w:t xml:space="preserve"> the group can act in an advocacy role. </w:t>
      </w:r>
      <w:r w:rsidR="00B67A9D">
        <w:t xml:space="preserve"> Also, </w:t>
      </w:r>
      <w:proofErr w:type="gramStart"/>
      <w:r w:rsidR="008F663F">
        <w:t xml:space="preserve">the </w:t>
      </w:r>
      <w:r w:rsidR="00B67A9D">
        <w:t xml:space="preserve"> taskforce</w:t>
      </w:r>
      <w:proofErr w:type="gramEnd"/>
      <w:r w:rsidR="00B67A9D">
        <w:t xml:space="preserve"> </w:t>
      </w:r>
      <w:r w:rsidR="008F663F">
        <w:t>agreed that the path set forth at the Jan 3</w:t>
      </w:r>
      <w:r w:rsidR="008F663F" w:rsidRPr="00CA109F">
        <w:rPr>
          <w:vertAlign w:val="superscript"/>
        </w:rPr>
        <w:t>rd</w:t>
      </w:r>
      <w:r w:rsidR="008F663F">
        <w:t xml:space="preserve"> meeting was the right path. Although it the information presented and discussed during the past two meetings is important to the overall mission of the taskforce, it was agreed that the taskforce </w:t>
      </w:r>
      <w:r w:rsidR="00B67A9D">
        <w:t xml:space="preserve">should continue on the path of the 5 committees </w:t>
      </w:r>
      <w:r w:rsidR="008F663F">
        <w:t xml:space="preserve">and </w:t>
      </w:r>
      <w:r w:rsidR="00B67A9D">
        <w:t>work to pull together the recommendations and action items</w:t>
      </w:r>
      <w:r w:rsidR="008F663F">
        <w:t xml:space="preserve"> so that progress can be made on the front of active living and recreation</w:t>
      </w:r>
      <w:r w:rsidR="00B67A9D">
        <w:t xml:space="preserve">.  </w:t>
      </w:r>
    </w:p>
    <w:p w:rsidR="00336C51" w:rsidRPr="00336C51" w:rsidRDefault="00336C51">
      <w:r>
        <w:rPr>
          <w:u w:val="single"/>
        </w:rPr>
        <w:t>Jay</w:t>
      </w:r>
      <w:r w:rsidRPr="00493318">
        <w:t>:</w:t>
      </w:r>
      <w:r w:rsidR="00493318" w:rsidRPr="00493318">
        <w:t xml:space="preserve">  Approval of minutes from last meeting tabled. </w:t>
      </w:r>
      <w:r w:rsidRPr="00493318">
        <w:t xml:space="preserve"> </w:t>
      </w:r>
      <w:r>
        <w:t xml:space="preserve">Next meeting will be devoted to </w:t>
      </w:r>
      <w:r w:rsidR="00C52AC6">
        <w:t xml:space="preserve">breaking into committees and </w:t>
      </w:r>
      <w:r>
        <w:t xml:space="preserve">forming the </w:t>
      </w:r>
      <w:r w:rsidR="00C52AC6">
        <w:t xml:space="preserve">lists of </w:t>
      </w:r>
      <w:r>
        <w:t xml:space="preserve">recommendations. </w:t>
      </w:r>
    </w:p>
    <w:p w:rsidR="00D50C43" w:rsidRPr="00D50C43" w:rsidRDefault="00073A24">
      <w:r>
        <w:t xml:space="preserve">Meeting adjourned. </w:t>
      </w:r>
    </w:p>
    <w:p w:rsidR="00D50C43" w:rsidRPr="00D50C43" w:rsidRDefault="00D50C43"/>
    <w:sectPr w:rsidR="00D50C43" w:rsidRPr="00D50C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6F7B81"/>
    <w:multiLevelType w:val="hybridMultilevel"/>
    <w:tmpl w:val="9C6C6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9B2"/>
    <w:rsid w:val="0004699D"/>
    <w:rsid w:val="000477D5"/>
    <w:rsid w:val="000529B2"/>
    <w:rsid w:val="00073A24"/>
    <w:rsid w:val="00122670"/>
    <w:rsid w:val="00163593"/>
    <w:rsid w:val="001647E4"/>
    <w:rsid w:val="00167BC1"/>
    <w:rsid w:val="001B7914"/>
    <w:rsid w:val="001C3CED"/>
    <w:rsid w:val="00255ED9"/>
    <w:rsid w:val="002740C6"/>
    <w:rsid w:val="00323161"/>
    <w:rsid w:val="00336C51"/>
    <w:rsid w:val="0034313B"/>
    <w:rsid w:val="00353F56"/>
    <w:rsid w:val="0037080F"/>
    <w:rsid w:val="00376E53"/>
    <w:rsid w:val="00424612"/>
    <w:rsid w:val="00463CE3"/>
    <w:rsid w:val="00493318"/>
    <w:rsid w:val="0052428C"/>
    <w:rsid w:val="005F6BC4"/>
    <w:rsid w:val="006274C8"/>
    <w:rsid w:val="006D3C28"/>
    <w:rsid w:val="007D5F57"/>
    <w:rsid w:val="007E723E"/>
    <w:rsid w:val="0081560E"/>
    <w:rsid w:val="008D72DF"/>
    <w:rsid w:val="008F2848"/>
    <w:rsid w:val="008F663F"/>
    <w:rsid w:val="009037AC"/>
    <w:rsid w:val="00921A67"/>
    <w:rsid w:val="00926D1C"/>
    <w:rsid w:val="009828AC"/>
    <w:rsid w:val="009A04F4"/>
    <w:rsid w:val="00B054C9"/>
    <w:rsid w:val="00B41543"/>
    <w:rsid w:val="00B67A9D"/>
    <w:rsid w:val="00BB4DA0"/>
    <w:rsid w:val="00BC0551"/>
    <w:rsid w:val="00C261D3"/>
    <w:rsid w:val="00C369AF"/>
    <w:rsid w:val="00C52AC6"/>
    <w:rsid w:val="00C76E1B"/>
    <w:rsid w:val="00CA109F"/>
    <w:rsid w:val="00CB1BB9"/>
    <w:rsid w:val="00D50C43"/>
    <w:rsid w:val="00D84086"/>
    <w:rsid w:val="00D872DE"/>
    <w:rsid w:val="00DB3C5A"/>
    <w:rsid w:val="00E566B4"/>
    <w:rsid w:val="00EC3BC8"/>
    <w:rsid w:val="00FF6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9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29B2"/>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926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D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9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29B2"/>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926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D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D4743-BEAD-4564-981E-AD71EE151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1645</Words>
  <Characters>9380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Cuyahoga County</Company>
  <LinksUpToDate>false</LinksUpToDate>
  <CharactersWithSpaces>11003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backdoor</dc:creator>
  <cp:lastModifiedBy>brian</cp:lastModifiedBy>
  <cp:revision>2</cp:revision>
  <cp:lastPrinted>2015-08-22T11:41:00Z</cp:lastPrinted>
  <dcterms:created xsi:type="dcterms:W3CDTF">2015-08-22T13:22:00Z</dcterms:created>
  <dcterms:modified xsi:type="dcterms:W3CDTF">2015-08-22T13:22:00Z</dcterms:modified>
</cp:coreProperties>
</file>