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A97" w:rsidRDefault="001B4746">
      <w:r>
        <w:rPr>
          <w:noProof/>
        </w:rPr>
        <w:drawing>
          <wp:inline distT="0" distB="0" distL="0" distR="0">
            <wp:extent cx="5943600" cy="638879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88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2A97" w:rsidSect="000C2A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4746"/>
    <w:rsid w:val="00061FBA"/>
    <w:rsid w:val="000C2A97"/>
    <w:rsid w:val="001B4746"/>
    <w:rsid w:val="003408B7"/>
    <w:rsid w:val="003962D8"/>
    <w:rsid w:val="005A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FB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61FBA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4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7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bcall</dc:creator>
  <cp:keywords/>
  <dc:description/>
  <cp:lastModifiedBy>bcall</cp:lastModifiedBy>
  <cp:revision>2</cp:revision>
  <dcterms:created xsi:type="dcterms:W3CDTF">2010-04-15T14:35:00Z</dcterms:created>
  <dcterms:modified xsi:type="dcterms:W3CDTF">2010-04-15T14:36:00Z</dcterms:modified>
</cp:coreProperties>
</file>